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”.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давньоукраїнської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Охарактеризуйте образ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повсталого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народу в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«Гайдамаки».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комічного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Г.Квітки-Основ’яненка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Конотопська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відьма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митця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поемою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жанрове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фольклору.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Охарактеризуйте поему Тараса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«Сон» як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сатири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найвидатніших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стилю.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жанр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сюжету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Марка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Вовчка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«Максим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Гримач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>1. Охарактеризуйте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іблію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духовну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proofErr w:type="gramStart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іблії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Сосюри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Любіть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балад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жанрову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ідейно-тематичну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роману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Багряного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Тигролови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ліричні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proofErr w:type="gramStart"/>
      <w:r w:rsidRPr="00DE5C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ковороди.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про Тараса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– художника.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жанрові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proofErr w:type="gramStart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Енеїда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Герасим’юка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п’єсі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І.Котляревського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«Наталка Полтавка».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біблійні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Ісаія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 Глава 35».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морально-етичного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Христа 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Новому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Заповіті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образи-символи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«Кавказ».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афоризми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proofErr w:type="gramStart"/>
      <w:r w:rsidRPr="00DE5C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ковороди (на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).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прочитаних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).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оригінальне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словесно-музичне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дійство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сюжетні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«Гайдамаки».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ісенну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Марусі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Чурай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буду…».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XVI-XVIІ ст.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полемічних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…».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Охарактеризуйте образ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Енея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поемою</w:t>
      </w:r>
      <w:proofErr w:type="spellEnd"/>
      <w:proofErr w:type="gramStart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Енеїда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краю (на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).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оспівано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родинно-побутових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існях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«І мертвим,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живим,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ненарожденним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…».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Прохора-чорноризця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…».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проблематику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алегоричних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байок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Г.Сковороди.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жанрові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сюжетні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композиційні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роману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П.Куліша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рада».</w:t>
      </w:r>
    </w:p>
    <w:p w:rsid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«Слова про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Ігорів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те, за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образі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«Садок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вишневий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…».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proofErr w:type="gramStart"/>
      <w:r w:rsidRPr="00DE5C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ковороди.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Дайте характеристику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Якима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Сомка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Брюховецького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за романом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П.Куліша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рада».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Охарактеризуйте «Слова 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Ігорів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» як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героїчного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епосу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іоду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». Прочитайте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Заповіт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».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22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, яку роль в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відіграв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Києво-Печерський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патерик.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романтизму. Прочитайте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поетів-романтикі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).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DE5CB9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CB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E5CB9">
        <w:rPr>
          <w:rFonts w:ascii="Times New Roman" w:hAnsi="Times New Roman" w:cs="Times New Roman"/>
          <w:sz w:val="28"/>
          <w:szCs w:val="28"/>
        </w:rPr>
        <w:t>іально-побутових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>.</w:t>
      </w:r>
    </w:p>
    <w:p w:rsidR="0097297B" w:rsidRPr="00DE5CB9" w:rsidRDefault="00DE5CB9" w:rsidP="00DE5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ідейно-тематичну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Гоголя «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DE5C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B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E5CB9">
        <w:rPr>
          <w:rFonts w:ascii="Times New Roman" w:hAnsi="Times New Roman" w:cs="Times New Roman"/>
          <w:sz w:val="28"/>
          <w:szCs w:val="28"/>
        </w:rPr>
        <w:t xml:space="preserve"> Купала».</w:t>
      </w:r>
    </w:p>
    <w:sectPr w:rsidR="0097297B" w:rsidRPr="00DE5CB9" w:rsidSect="00DE5CB9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B9"/>
    <w:rsid w:val="0097297B"/>
    <w:rsid w:val="00D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3905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2012-03-13T13:24:00Z</dcterms:created>
  <dcterms:modified xsi:type="dcterms:W3CDTF">2012-03-13T13:27:00Z</dcterms:modified>
</cp:coreProperties>
</file>